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3922" w14:textId="77777777" w:rsidR="00C44EBC" w:rsidRDefault="00C44EBC" w:rsidP="00C14FEC">
      <w:pPr>
        <w:rPr>
          <w:lang w:val="ru-RU"/>
        </w:rPr>
      </w:pPr>
    </w:p>
    <w:p w14:paraId="605A7C5C" w14:textId="77777777" w:rsidR="00C44EBC" w:rsidRDefault="00C44EBC" w:rsidP="00C14FEC">
      <w:pPr>
        <w:rPr>
          <w:lang w:val="ru-RU"/>
        </w:rPr>
      </w:pPr>
    </w:p>
    <w:p w14:paraId="2F4D69C0" w14:textId="53BBA29E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Михаил Лермонтов</w:t>
      </w:r>
    </w:p>
    <w:p w14:paraId="6BC10233" w14:textId="77777777" w:rsidR="00C14FEC" w:rsidRDefault="00C14FEC" w:rsidP="00C14FEC">
      <w:pPr>
        <w:rPr>
          <w:lang w:val="ru-RU"/>
        </w:rPr>
      </w:pPr>
    </w:p>
    <w:p w14:paraId="47DEC99C" w14:textId="0B3AD9C5" w:rsidR="00C14FEC" w:rsidRPr="00C14FEC" w:rsidRDefault="00C14FEC" w:rsidP="00C14FE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FE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Парус</w:t>
      </w:r>
    </w:p>
    <w:p w14:paraId="48E93DDD" w14:textId="77777777" w:rsidR="00C14FEC" w:rsidRPr="00C14FEC" w:rsidRDefault="00C14FEC" w:rsidP="00C14FEC">
      <w:pPr>
        <w:rPr>
          <w:lang w:val="ru-RU"/>
        </w:rPr>
      </w:pPr>
    </w:p>
    <w:p w14:paraId="2BB72C74" w14:textId="0136DB0B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Белеет парус одинокой</w:t>
      </w:r>
    </w:p>
    <w:p w14:paraId="2D3124CD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В тумане моря голубом!..</w:t>
      </w:r>
    </w:p>
    <w:p w14:paraId="76AE9C1B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Что ищет он в стране далекой?</w:t>
      </w:r>
    </w:p>
    <w:p w14:paraId="052BD48F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Что кинул он в краю родном?...</w:t>
      </w:r>
    </w:p>
    <w:p w14:paraId="7D8624AC" w14:textId="77777777" w:rsidR="00C14FEC" w:rsidRPr="00C14FEC" w:rsidRDefault="00C14FEC" w:rsidP="00C14FEC">
      <w:pPr>
        <w:rPr>
          <w:lang w:val="ru-RU"/>
        </w:rPr>
      </w:pPr>
    </w:p>
    <w:p w14:paraId="0EF0681C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Играют волны — ветер свищет,</w:t>
      </w:r>
    </w:p>
    <w:p w14:paraId="180A650F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И мачта гнется и скрыпит...</w:t>
      </w:r>
    </w:p>
    <w:p w14:paraId="7643B41E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Увы! Он счастия не ищет</w:t>
      </w:r>
    </w:p>
    <w:p w14:paraId="69D01A21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И не от счастия бежит!</w:t>
      </w:r>
    </w:p>
    <w:p w14:paraId="6F875654" w14:textId="77777777" w:rsidR="00C14FEC" w:rsidRPr="00C14FEC" w:rsidRDefault="00C14FEC" w:rsidP="00C14FEC">
      <w:pPr>
        <w:rPr>
          <w:lang w:val="ru-RU"/>
        </w:rPr>
      </w:pPr>
    </w:p>
    <w:p w14:paraId="645F8980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Под ним струя светлей лазури,</w:t>
      </w:r>
    </w:p>
    <w:p w14:paraId="14BBE70C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Над ним луч солнца золотой...</w:t>
      </w:r>
    </w:p>
    <w:p w14:paraId="180C16C4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А он, мятежный, просит бури,</w:t>
      </w:r>
    </w:p>
    <w:p w14:paraId="27DF7DB8" w14:textId="77777777" w:rsidR="00C14FEC" w:rsidRPr="00C14FEC" w:rsidRDefault="00C14FEC" w:rsidP="00C14FEC">
      <w:pPr>
        <w:rPr>
          <w:lang w:val="ru-RU"/>
        </w:rPr>
      </w:pPr>
      <w:r w:rsidRPr="00C14FEC">
        <w:rPr>
          <w:lang w:val="ru-RU"/>
        </w:rPr>
        <w:t>Как будто в бурях есть покой!</w:t>
      </w:r>
    </w:p>
    <w:p w14:paraId="43E6B64A" w14:textId="77777777" w:rsidR="00C14FEC" w:rsidRPr="00C14FEC" w:rsidRDefault="00C14FEC" w:rsidP="00C14FEC">
      <w:pPr>
        <w:rPr>
          <w:lang w:val="ru-RU"/>
        </w:rPr>
      </w:pPr>
    </w:p>
    <w:sectPr w:rsidR="00C14FEC" w:rsidRPr="00C14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3CBC" w14:textId="77777777" w:rsidR="00DB73FA" w:rsidRDefault="00DB73FA" w:rsidP="00C44EBC">
      <w:r>
        <w:separator/>
      </w:r>
    </w:p>
  </w:endnote>
  <w:endnote w:type="continuationSeparator" w:id="0">
    <w:p w14:paraId="702FDBD3" w14:textId="77777777" w:rsidR="00DB73FA" w:rsidRDefault="00DB73FA" w:rsidP="00C4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80EC" w14:textId="77777777" w:rsidR="00C44EBC" w:rsidRDefault="00C44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9016" w14:textId="77777777" w:rsidR="00C44EBC" w:rsidRDefault="00C44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B2C1" w14:textId="77777777" w:rsidR="00C44EBC" w:rsidRDefault="00C4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D452" w14:textId="77777777" w:rsidR="00DB73FA" w:rsidRDefault="00DB73FA" w:rsidP="00C44EBC">
      <w:r>
        <w:separator/>
      </w:r>
    </w:p>
  </w:footnote>
  <w:footnote w:type="continuationSeparator" w:id="0">
    <w:p w14:paraId="0943F9E0" w14:textId="77777777" w:rsidR="00DB73FA" w:rsidRDefault="00DB73FA" w:rsidP="00C4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C9B4" w14:textId="77777777" w:rsidR="00C44EBC" w:rsidRDefault="00C44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A9F5" w14:textId="7FBE1428" w:rsidR="00C44EBC" w:rsidRDefault="00C44EBC" w:rsidP="00FB0697">
    <w:pPr>
      <w:pStyle w:val="Header"/>
      <w:jc w:val="center"/>
    </w:pPr>
    <w:r>
      <w:t>www.</w:t>
    </w:r>
    <w:bookmarkStart w:id="0" w:name="_GoBack"/>
    <w:bookmarkEnd w:id="0"/>
    <w:r>
      <w:t>eyta.org.uk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6262" w14:textId="77777777" w:rsidR="00C44EBC" w:rsidRDefault="00C4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C"/>
    <w:rsid w:val="000235FB"/>
    <w:rsid w:val="00752FD1"/>
    <w:rsid w:val="008B2A69"/>
    <w:rsid w:val="00970231"/>
    <w:rsid w:val="009B3C85"/>
    <w:rsid w:val="00C14FEC"/>
    <w:rsid w:val="00C44EBC"/>
    <w:rsid w:val="00D84ABD"/>
    <w:rsid w:val="00DB73FA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B368"/>
  <w15:chartTrackingRefBased/>
  <w15:docId w15:val="{C64F8441-96DB-4745-8E58-0FC79EF4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EBC"/>
  </w:style>
  <w:style w:type="paragraph" w:styleId="Footer">
    <w:name w:val="footer"/>
    <w:basedOn w:val="Normal"/>
    <w:link w:val="FooterChar"/>
    <w:uiPriority w:val="99"/>
    <w:unhideWhenUsed/>
    <w:rsid w:val="00C44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Barker</dc:creator>
  <cp:keywords/>
  <dc:description/>
  <cp:lastModifiedBy>Peter Barker</cp:lastModifiedBy>
  <cp:revision>5</cp:revision>
  <dcterms:created xsi:type="dcterms:W3CDTF">2019-06-04T06:24:00Z</dcterms:created>
  <dcterms:modified xsi:type="dcterms:W3CDTF">2019-06-04T10:39:00Z</dcterms:modified>
</cp:coreProperties>
</file>